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7C1" w:rsidRPr="00283DB2" w:rsidRDefault="005427C1" w:rsidP="005427C1">
      <w:pP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А</w:t>
      </w:r>
      <w:proofErr w:type="gramEnd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нгл. язык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5427C1" w:rsidRPr="00283DB2" w:rsidTr="002C5ACE">
        <w:trPr>
          <w:trHeight w:val="521"/>
        </w:trPr>
        <w:tc>
          <w:tcPr>
            <w:tcW w:w="6510" w:type="dxa"/>
          </w:tcPr>
          <w:p w:rsidR="005427C1" w:rsidRPr="00283DB2" w:rsidRDefault="005427C1" w:rsidP="002C5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Класс  10</w:t>
            </w:r>
          </w:p>
          <w:p w:rsidR="005427C1" w:rsidRPr="00283DB2" w:rsidRDefault="005427C1" w:rsidP="002C5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  09</w:t>
            </w: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5427C1" w:rsidRDefault="005427C1" w:rsidP="002C5ACE">
            <w:pPr>
              <w:rPr>
                <w:rFonts w:ascii="Times New Roman" w:hAnsi="Times New Roman"/>
                <w:color w:val="000000"/>
                <w:sz w:val="24"/>
                <w:szCs w:val="27"/>
                <w:lang w:val="tt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15123">
              <w:rPr>
                <w:rFonts w:ascii="Times New Roman" w:hAnsi="Times New Roman"/>
                <w:sz w:val="24"/>
              </w:rPr>
              <w:t>Практика в написании писем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7"/>
                <w:lang w:val="tt-RU"/>
              </w:rPr>
              <w:t>Большой театр</w:t>
            </w:r>
          </w:p>
          <w:p w:rsidR="005427C1" w:rsidRDefault="005427C1" w:rsidP="002C5ACE">
            <w:pPr>
              <w:rPr>
                <w:rFonts w:ascii="Times New Roman" w:hAnsi="Times New Roman"/>
                <w:color w:val="000000"/>
                <w:sz w:val="24"/>
                <w:szCs w:val="27"/>
              </w:rPr>
            </w:pPr>
            <w:r>
              <w:rPr>
                <w:rFonts w:ascii="Times New Roman" w:hAnsi="Times New Roman"/>
                <w:color w:val="000000"/>
                <w:sz w:val="24"/>
                <w:szCs w:val="27"/>
                <w:lang w:val="tt-RU"/>
              </w:rPr>
              <w:t xml:space="preserve">С.9-текст “Балет в большом театре” (раздел учебника </w:t>
            </w:r>
            <w:r w:rsidRPr="006C295A">
              <w:rPr>
                <w:rFonts w:ascii="Times New Roman" w:hAnsi="Times New Roman"/>
                <w:color w:val="000000"/>
                <w:sz w:val="24"/>
                <w:szCs w:val="27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7"/>
                <w:lang w:val="en-US"/>
              </w:rPr>
              <w:t>Spotlight</w:t>
            </w:r>
            <w:r w:rsidRPr="006C295A">
              <w:rPr>
                <w:rFonts w:ascii="Times New Roman" w:hAnsi="Times New Roman"/>
                <w:color w:val="000000"/>
                <w:sz w:val="24"/>
                <w:szCs w:val="27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7"/>
                <w:lang w:val="en-US"/>
              </w:rPr>
              <w:t>on</w:t>
            </w:r>
            <w:r w:rsidRPr="006C295A">
              <w:rPr>
                <w:rFonts w:ascii="Times New Roman" w:hAnsi="Times New Roman"/>
                <w:color w:val="000000"/>
                <w:sz w:val="24"/>
                <w:szCs w:val="27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7"/>
                <w:lang w:val="en-US"/>
              </w:rPr>
              <w:t>Russia</w:t>
            </w:r>
            <w:r w:rsidRPr="006C295A">
              <w:rPr>
                <w:rFonts w:ascii="Times New Roman" w:hAnsi="Times New Roman"/>
                <w:color w:val="000000"/>
                <w:sz w:val="24"/>
                <w:szCs w:val="27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7"/>
              </w:rPr>
              <w:t xml:space="preserve"> прочитать с общим охватом содержания.</w:t>
            </w:r>
          </w:p>
          <w:p w:rsidR="005427C1" w:rsidRPr="006C295A" w:rsidRDefault="005427C1" w:rsidP="002C5ACE">
            <w:pPr>
              <w:rPr>
                <w:i/>
              </w:rPr>
            </w:pPr>
            <w:r>
              <w:rPr>
                <w:rFonts w:ascii="Times New Roman" w:hAnsi="Times New Roman"/>
                <w:color w:val="000000"/>
                <w:sz w:val="24"/>
                <w:szCs w:val="27"/>
              </w:rPr>
              <w:t>После текста есть вопросы для обсуждения. Напишите ответы к ним в виде диалога (по 6 реплик с каждой стороны)</w:t>
            </w:r>
          </w:p>
          <w:p w:rsidR="005427C1" w:rsidRPr="004052D5" w:rsidRDefault="005427C1" w:rsidP="002C5ACE">
            <w:pPr>
              <w:autoSpaceDE w:val="0"/>
              <w:autoSpaceDN w:val="0"/>
              <w:adjustRightInd w:val="0"/>
              <w:spacing w:after="0" w:line="240" w:lineRule="auto"/>
              <w:ind w:left="360"/>
            </w:pPr>
            <w:r>
              <w:t xml:space="preserve">По ссылке </w:t>
            </w:r>
            <w:r w:rsidRPr="00766D3E">
              <w:rPr>
                <w:rStyle w:val="a3"/>
                <w:u w:val="none"/>
              </w:rPr>
              <w:t>можно посмотреть урок</w:t>
            </w:r>
            <w:r>
              <w:t xml:space="preserve"> </w:t>
            </w:r>
            <w:hyperlink r:id="rId5" w:history="1">
              <w:r w:rsidRPr="0016032A">
                <w:rPr>
                  <w:rStyle w:val="a3"/>
                </w:rPr>
                <w:t>https://resh.edu.ru/subject/lesson/</w:t>
              </w:r>
            </w:hyperlink>
            <w:r>
              <w:rPr>
                <w:rStyle w:val="a3"/>
              </w:rPr>
              <w:t xml:space="preserve">     </w:t>
            </w:r>
            <w:r>
              <w:t>Урок 40</w:t>
            </w:r>
          </w:p>
          <w:p w:rsidR="005427C1" w:rsidRPr="00283DB2" w:rsidRDefault="005427C1" w:rsidP="002C5ACE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i/>
              </w:rPr>
            </w:pPr>
          </w:p>
        </w:tc>
      </w:tr>
    </w:tbl>
    <w:p w:rsidR="0025676A" w:rsidRDefault="0025676A">
      <w:bookmarkStart w:id="0" w:name="_GoBack"/>
      <w:bookmarkEnd w:id="0"/>
    </w:p>
    <w:sectPr w:rsidR="00256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7C1"/>
    <w:rsid w:val="0025676A"/>
    <w:rsid w:val="0054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27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27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2020-04-13T16:17:00Z</dcterms:created>
  <dcterms:modified xsi:type="dcterms:W3CDTF">2020-04-13T16:17:00Z</dcterms:modified>
</cp:coreProperties>
</file>